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43" w:rsidRPr="006B0248" w:rsidRDefault="001D0743" w:rsidP="001D0743">
      <w:pPr>
        <w:tabs>
          <w:tab w:val="left" w:pos="709"/>
        </w:tabs>
        <w:spacing w:after="0" w:line="360" w:lineRule="auto"/>
        <w:ind w:left="1410" w:right="40" w:hanging="141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6B0248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Informacje o sytuacji finansowej </w:t>
      </w:r>
    </w:p>
    <w:p w:rsidR="001D0743" w:rsidRPr="006B0248" w:rsidRDefault="001D0743" w:rsidP="001D0743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6B024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Punkty II - VI należy wypełnić tylko w razie konieczności dla celów wniosku, do którego niniejszy formularz jest załączony oraz zgodnie z najlepszą wiedzą wnioskodawcy. Wypełniając formularz Informacji o sytuacji finansowej proszę sprawdzić w profilu krajowym Państwa </w:t>
      </w:r>
      <w:proofErr w:type="gramStart"/>
      <w:r w:rsidRPr="006B024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wezwanego które</w:t>
      </w:r>
      <w:proofErr w:type="gramEnd"/>
      <w:r w:rsidRPr="006B024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informacje są wymagane dla danego wniosku. </w:t>
      </w:r>
    </w:p>
    <w:p w:rsidR="001D0743" w:rsidRPr="006B0248" w:rsidRDefault="001D0743" w:rsidP="001D0743">
      <w:pPr>
        <w:spacing w:after="0" w:line="360" w:lineRule="auto"/>
        <w:ind w:left="2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D0743" w:rsidRPr="006B0248" w:rsidRDefault="001D0743" w:rsidP="001D0743">
      <w:pPr>
        <w:spacing w:after="0" w:line="360" w:lineRule="auto"/>
        <w:ind w:left="2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INFORMACJA O POUFNOŚCI I OCHRONIE DANYCH OSOBOWYCH </w:t>
      </w:r>
    </w:p>
    <w:p w:rsidR="001D0743" w:rsidRPr="006B0248" w:rsidRDefault="001D0743" w:rsidP="001D0743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1D0743" w:rsidRPr="006B0248" w:rsidRDefault="001D0743" w:rsidP="001D0743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1D0743" w:rsidRPr="006B0248" w:rsidRDefault="001D0743" w:rsidP="001D0743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fr-FR"/>
        </w:rPr>
      </w:pPr>
      <w:r w:rsidRPr="006B0248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 Organ centralny ustalił, zgodnie z artykułem 40, że informacje nie będą ujawniane. </w:t>
      </w:r>
      <w:r w:rsidRPr="006B0248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fr-FR"/>
        </w:rPr>
        <w:t xml:space="preserve">W przypadku zaznaczenia tego pola informacje w punktach </w:t>
      </w:r>
      <w:r w:rsidRPr="006B024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V.D. 2, 4, 6, 8, 10, 12, 14 </w:t>
      </w:r>
      <w:proofErr w:type="gramStart"/>
      <w:r w:rsidRPr="006B0248">
        <w:rPr>
          <w:rFonts w:ascii="Times New Roman" w:eastAsia="Calibri" w:hAnsi="Times New Roman" w:cs="Times New Roman"/>
          <w:b/>
          <w:i/>
          <w:sz w:val="20"/>
          <w:szCs w:val="20"/>
        </w:rPr>
        <w:t>i</w:t>
      </w:r>
      <w:proofErr w:type="gramEnd"/>
      <w:r w:rsidRPr="006B024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16 oraz VI.D. 9 </w:t>
      </w:r>
      <w:proofErr w:type="gramStart"/>
      <w:r w:rsidRPr="006B0248">
        <w:rPr>
          <w:rFonts w:ascii="Times New Roman" w:eastAsia="Calibri" w:hAnsi="Times New Roman" w:cs="Times New Roman"/>
          <w:b/>
          <w:i/>
          <w:sz w:val="20"/>
          <w:szCs w:val="20"/>
        </w:rPr>
        <w:t>i</w:t>
      </w:r>
      <w:proofErr w:type="gramEnd"/>
      <w:r w:rsidRPr="006B024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11</w:t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B0248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fr-FR"/>
        </w:rPr>
        <w:t xml:space="preserve">powinny być wpisane w punkcie Informacje Zastrzeżone na stronie wnioskodawcy niniejszego formularza. </w:t>
      </w:r>
    </w:p>
    <w:p w:rsidR="001D0743" w:rsidRPr="006B0248" w:rsidRDefault="001D0743" w:rsidP="001D0743">
      <w:pPr>
        <w:tabs>
          <w:tab w:val="left" w:pos="709"/>
        </w:tabs>
        <w:spacing w:after="0" w:line="240" w:lineRule="auto"/>
        <w:ind w:left="1410" w:right="40" w:hanging="141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1D0743" w:rsidRPr="006B0248" w:rsidRDefault="001D0743" w:rsidP="001D0743">
      <w:pPr>
        <w:tabs>
          <w:tab w:val="left" w:pos="709"/>
        </w:tabs>
        <w:spacing w:after="0" w:line="240" w:lineRule="auto"/>
        <w:ind w:left="1410" w:right="40" w:hanging="141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I. INFORMACJE REFERENCYJNE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1D0743" w:rsidRPr="006B0248" w:rsidTr="00CC18BD">
        <w:tc>
          <w:tcPr>
            <w:tcW w:w="4885" w:type="dxa"/>
            <w:shd w:val="clear" w:color="auto" w:fill="auto"/>
          </w:tcPr>
          <w:p w:rsidR="001D0743" w:rsidRPr="006B0248" w:rsidRDefault="001D0743" w:rsidP="001D07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Wzywający organ centralny</w:t>
            </w:r>
          </w:p>
          <w:p w:rsidR="001D0743" w:rsidRPr="006B0248" w:rsidRDefault="001D0743" w:rsidP="00CC18BD">
            <w:pPr>
              <w:spacing w:after="160" w:line="259" w:lineRule="auto"/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2"/>
                <w:numId w:val="2"/>
              </w:numPr>
              <w:spacing w:after="0" w:line="240" w:lineRule="auto"/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Adres </w:t>
            </w:r>
          </w:p>
          <w:p w:rsidR="001D0743" w:rsidRPr="006B0248" w:rsidRDefault="001D0743" w:rsidP="00CC18BD">
            <w:pPr>
              <w:spacing w:after="160" w:line="259" w:lineRule="auto"/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2"/>
                <w:numId w:val="2"/>
              </w:numPr>
              <w:spacing w:after="0" w:line="240" w:lineRule="auto"/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Numer telefonu</w:t>
            </w:r>
          </w:p>
          <w:p w:rsidR="001D0743" w:rsidRPr="006B0248" w:rsidRDefault="001D0743" w:rsidP="00CC18BD">
            <w:pPr>
              <w:spacing w:after="160" w:line="259" w:lineRule="auto"/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2"/>
                <w:numId w:val="2"/>
              </w:numPr>
              <w:spacing w:after="0" w:line="240" w:lineRule="auto"/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Numer faksu </w:t>
            </w:r>
          </w:p>
          <w:p w:rsidR="001D0743" w:rsidRPr="006B0248" w:rsidRDefault="001D0743" w:rsidP="00CC18BD">
            <w:pPr>
              <w:spacing w:after="160" w:line="259" w:lineRule="auto"/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2"/>
                <w:numId w:val="2"/>
              </w:numPr>
              <w:spacing w:after="0" w:line="240" w:lineRule="auto"/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E-mail</w:t>
            </w:r>
          </w:p>
          <w:p w:rsidR="001D0743" w:rsidRPr="006B0248" w:rsidRDefault="001D0743" w:rsidP="00CC18BD">
            <w:pPr>
              <w:spacing w:after="160" w:line="259" w:lineRule="auto"/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2"/>
                <w:numId w:val="2"/>
              </w:numPr>
              <w:spacing w:after="0" w:line="240" w:lineRule="auto"/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Numer referencyjny </w:t>
            </w:r>
          </w:p>
        </w:tc>
        <w:tc>
          <w:tcPr>
            <w:tcW w:w="4885" w:type="dxa"/>
            <w:shd w:val="clear" w:color="auto" w:fill="auto"/>
          </w:tcPr>
          <w:p w:rsidR="001D0743" w:rsidRPr="006B0248" w:rsidRDefault="001D0743" w:rsidP="001D07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Osoba do kontaktu w Państwie wezwanym </w:t>
            </w:r>
          </w:p>
          <w:p w:rsidR="001D0743" w:rsidRPr="006B0248" w:rsidRDefault="001D0743" w:rsidP="00CC18BD">
            <w:pPr>
              <w:spacing w:after="160" w:line="259" w:lineRule="auto"/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Adres (jeśli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inny)</w:t>
            </w:r>
          </w:p>
          <w:p w:rsidR="001D0743" w:rsidRPr="006B0248" w:rsidRDefault="001D0743" w:rsidP="00CC18BD">
            <w:pPr>
              <w:spacing w:after="160" w:line="259" w:lineRule="auto"/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telefonu (jeśli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inny)</w:t>
            </w:r>
          </w:p>
          <w:p w:rsidR="001D0743" w:rsidRPr="006B0248" w:rsidRDefault="001D0743" w:rsidP="00CC18BD">
            <w:pPr>
              <w:spacing w:after="160" w:line="259" w:lineRule="auto"/>
              <w:ind w:left="67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faksu (jeśli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inny)</w:t>
            </w:r>
          </w:p>
          <w:p w:rsidR="001D0743" w:rsidRPr="006B0248" w:rsidRDefault="001D0743" w:rsidP="00CC18BD">
            <w:pPr>
              <w:spacing w:after="160" w:line="259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E-mail (jeśli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inny)</w:t>
            </w:r>
          </w:p>
          <w:p w:rsidR="001D0743" w:rsidRPr="006B0248" w:rsidRDefault="001D0743" w:rsidP="00CC18BD">
            <w:pPr>
              <w:spacing w:after="160" w:line="259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1D0743" w:rsidRPr="006B0248" w:rsidRDefault="001D0743" w:rsidP="001D07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Język(i) </w:t>
            </w:r>
          </w:p>
        </w:tc>
      </w:tr>
    </w:tbl>
    <w:p w:rsidR="001D0743" w:rsidRPr="006B0248" w:rsidRDefault="001D0743" w:rsidP="001D0743">
      <w:pPr>
        <w:tabs>
          <w:tab w:val="left" w:pos="709"/>
        </w:tabs>
        <w:spacing w:after="0" w:line="240" w:lineRule="auto"/>
        <w:ind w:left="1410" w:right="40" w:hanging="141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>Wnioskodawca, ___________________(nazwisko/nazwiska i imię/imiona), urodzony dnia ___________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ab/>
        <w:t>(</w:t>
      </w:r>
      <w:proofErr w:type="spellStart"/>
      <w:r w:rsidRPr="006B0248">
        <w:rPr>
          <w:rFonts w:ascii="Times New Roman" w:eastAsia="Calibri" w:hAnsi="Times New Roman" w:cs="Times New Roman"/>
          <w:sz w:val="20"/>
          <w:szCs w:val="20"/>
        </w:rPr>
        <w:t>dd</w:t>
      </w:r>
      <w:proofErr w:type="spellEnd"/>
      <w:r w:rsidRPr="006B0248">
        <w:rPr>
          <w:rFonts w:ascii="Times New Roman" w:eastAsia="Calibri" w:hAnsi="Times New Roman" w:cs="Times New Roman"/>
          <w:sz w:val="20"/>
          <w:szCs w:val="20"/>
        </w:rPr>
        <w:t>/mm/</w:t>
      </w:r>
      <w:proofErr w:type="spellStart"/>
      <w:r w:rsidRPr="006B0248">
        <w:rPr>
          <w:rFonts w:ascii="Times New Roman" w:eastAsia="Calibri" w:hAnsi="Times New Roman" w:cs="Times New Roman"/>
          <w:sz w:val="20"/>
          <w:szCs w:val="20"/>
        </w:rPr>
        <w:t>rrrr</w:t>
      </w:r>
      <w:proofErr w:type="spellEnd"/>
      <w:r w:rsidRPr="006B0248">
        <w:rPr>
          <w:rFonts w:ascii="Times New Roman" w:eastAsia="Calibri" w:hAnsi="Times New Roman" w:cs="Times New Roman"/>
          <w:sz w:val="20"/>
          <w:szCs w:val="20"/>
        </w:rPr>
        <w:t xml:space="preserve">), jest: □ wierzycielem, □ przedstawicielem osoby/osób, na </w:t>
      </w:r>
      <w:proofErr w:type="gramStart"/>
      <w:r w:rsidRPr="006B0248">
        <w:rPr>
          <w:rFonts w:ascii="Times New Roman" w:eastAsia="Calibri" w:hAnsi="Times New Roman" w:cs="Times New Roman"/>
          <w:sz w:val="20"/>
          <w:szCs w:val="20"/>
        </w:rPr>
        <w:t>rzecz której</w:t>
      </w:r>
      <w:proofErr w:type="gramEnd"/>
      <w:r w:rsidRPr="006B0248">
        <w:rPr>
          <w:rFonts w:ascii="Times New Roman" w:eastAsia="Calibri" w:hAnsi="Times New Roman" w:cs="Times New Roman"/>
          <w:sz w:val="20"/>
          <w:szCs w:val="20"/>
        </w:rPr>
        <w:t>(-</w:t>
      </w:r>
      <w:proofErr w:type="spellStart"/>
      <w:r w:rsidRPr="006B0248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6B0248">
        <w:rPr>
          <w:rFonts w:ascii="Times New Roman" w:eastAsia="Calibri" w:hAnsi="Times New Roman" w:cs="Times New Roman"/>
          <w:sz w:val="20"/>
          <w:szCs w:val="20"/>
        </w:rPr>
        <w:t xml:space="preserve">) alimenty są dochodzone lub należne, lub □ dłużnikiem 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>4.</w:t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>Niniejszy formularz składany jest w związku z: (można zaznaczyć więcej niż jedno pole)</w:t>
      </w:r>
    </w:p>
    <w:p w:rsidR="001D0743" w:rsidRPr="006B0248" w:rsidRDefault="001D0743" w:rsidP="001D0743">
      <w:pPr>
        <w:numPr>
          <w:ilvl w:val="0"/>
          <w:numId w:val="4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>Wydaniem orzeczenia (Art. 10(1)</w:t>
      </w:r>
      <w:r w:rsidRPr="006B024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c)</w:t>
      </w:r>
      <w:r w:rsidRPr="006B0248">
        <w:rPr>
          <w:rFonts w:ascii="Times New Roman" w:eastAsia="Calibri" w:hAnsi="Times New Roman" w:cs="Times New Roman"/>
          <w:sz w:val="20"/>
          <w:szCs w:val="20"/>
        </w:rPr>
        <w:t xml:space="preserve"> i</w:t>
      </w:r>
      <w:r w:rsidRPr="006B024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d)) 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ab/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>(wypełnij wszystkie punkty)</w:t>
      </w:r>
    </w:p>
    <w:p w:rsidR="001D0743" w:rsidRPr="006B0248" w:rsidRDefault="001D0743" w:rsidP="001D0743">
      <w:pPr>
        <w:numPr>
          <w:ilvl w:val="0"/>
          <w:numId w:val="4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>Uznaniem lub uznaniem i wykonaniem orzeczenia (Art. 10(1)</w:t>
      </w:r>
      <w:r w:rsidRPr="006B024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a)) 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ab/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>(wypełnij punkty III i IV)</w:t>
      </w:r>
    </w:p>
    <w:p w:rsidR="001D0743" w:rsidRPr="006B0248" w:rsidRDefault="001D0743" w:rsidP="001D0743">
      <w:pPr>
        <w:numPr>
          <w:ilvl w:val="0"/>
          <w:numId w:val="4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>Wykonaniem orzeczenia wydanego lub uznanego w Państwie wezwanym (Art. 10(1)</w:t>
      </w:r>
      <w:r w:rsidRPr="006B024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b)) 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ab/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>(wypełnij punkty III i IV)</w:t>
      </w:r>
    </w:p>
    <w:p w:rsidR="001D0743" w:rsidRPr="006B0248" w:rsidRDefault="001D0743" w:rsidP="001D0743">
      <w:pPr>
        <w:numPr>
          <w:ilvl w:val="0"/>
          <w:numId w:val="4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>Zmianą orzeczenia (Art. 10(1)</w:t>
      </w:r>
      <w:r w:rsidRPr="006B024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e)</w:t>
      </w:r>
      <w:r w:rsidRPr="006B0248">
        <w:rPr>
          <w:rFonts w:ascii="Times New Roman" w:eastAsia="Calibri" w:hAnsi="Times New Roman" w:cs="Times New Roman"/>
          <w:sz w:val="20"/>
          <w:szCs w:val="20"/>
        </w:rPr>
        <w:t xml:space="preserve"> i</w:t>
      </w:r>
      <w:r w:rsidRPr="006B024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f)</w:t>
      </w:r>
      <w:r w:rsidRPr="006B0248">
        <w:rPr>
          <w:rFonts w:ascii="Times New Roman" w:eastAsia="Calibri" w:hAnsi="Times New Roman" w:cs="Times New Roman"/>
          <w:sz w:val="20"/>
          <w:szCs w:val="20"/>
        </w:rPr>
        <w:t xml:space="preserve"> oraz (2)</w:t>
      </w:r>
      <w:r w:rsidRPr="006B024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b)</w:t>
      </w:r>
      <w:r w:rsidRPr="006B0248">
        <w:rPr>
          <w:rFonts w:ascii="Times New Roman" w:eastAsia="Calibri" w:hAnsi="Times New Roman" w:cs="Times New Roman"/>
          <w:sz w:val="20"/>
          <w:szCs w:val="20"/>
        </w:rPr>
        <w:t xml:space="preserve"> i</w:t>
      </w:r>
      <w:r w:rsidRPr="006B024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c)) 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ab/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>(wypełnij wszystkie punkty)</w:t>
      </w:r>
    </w:p>
    <w:p w:rsidR="001D0743" w:rsidRPr="006B0248" w:rsidRDefault="001D0743" w:rsidP="001D0743">
      <w:pPr>
        <w:numPr>
          <w:ilvl w:val="0"/>
          <w:numId w:val="4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>Ubieganiem się o pomoc prawną (Art. 17</w:t>
      </w:r>
      <w:r w:rsidRPr="006B024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a))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ab/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 xml:space="preserve">(wypełnij punkty II, V i VI, jeżeli wnioskodawca jest osobą wskazaną w punkcie II) 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ab/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>(wypełnij punkty III, V i VI, jeżeli wnioskodawca jest osobą wskazaną w punkcie III)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5. </w:t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>O ile nie postanowiono inaczej, przy wypełnianiu niniejszego formularza oraz w stosownym przypadku przy określaniu kursu wymiany (i daty kursu wymiany), w przypadku, gdy kwoty są przeliczane na walutę Państwa wezwanego, stosuje się następującą walutę (kod ISO</w:t>
      </w:r>
      <w:proofErr w:type="gramStart"/>
      <w:r w:rsidRPr="006B0248">
        <w:rPr>
          <w:rFonts w:ascii="Times New Roman" w:eastAsia="Calibri" w:hAnsi="Times New Roman" w:cs="Times New Roman"/>
          <w:sz w:val="20"/>
          <w:szCs w:val="20"/>
        </w:rPr>
        <w:t>):________________________________(</w:t>
      </w:r>
      <w:proofErr w:type="spellStart"/>
      <w:r w:rsidRPr="006B0248">
        <w:rPr>
          <w:rFonts w:ascii="Times New Roman" w:eastAsia="Calibri" w:hAnsi="Times New Roman" w:cs="Times New Roman"/>
          <w:sz w:val="20"/>
          <w:szCs w:val="20"/>
        </w:rPr>
        <w:t>dd</w:t>
      </w:r>
      <w:proofErr w:type="spellEnd"/>
      <w:proofErr w:type="gramEnd"/>
      <w:r w:rsidRPr="006B0248">
        <w:rPr>
          <w:rFonts w:ascii="Times New Roman" w:eastAsia="Calibri" w:hAnsi="Times New Roman" w:cs="Times New Roman"/>
          <w:sz w:val="20"/>
          <w:szCs w:val="20"/>
        </w:rPr>
        <w:t>/mm/</w:t>
      </w:r>
      <w:proofErr w:type="spellStart"/>
      <w:r w:rsidRPr="006B0248">
        <w:rPr>
          <w:rFonts w:ascii="Times New Roman" w:eastAsia="Calibri" w:hAnsi="Times New Roman" w:cs="Times New Roman"/>
          <w:sz w:val="20"/>
          <w:szCs w:val="20"/>
        </w:rPr>
        <w:t>rrrr</w:t>
      </w:r>
      <w:proofErr w:type="spellEnd"/>
      <w:r w:rsidRPr="006B024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II. </w:t>
      </w: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OGÓLNE INFORMACJE DOTYCZĄCE WIERZYCIELA LUB OSOBY/OSÓB, NA </w:t>
      </w:r>
      <w:proofErr w:type="gramStart"/>
      <w:r w:rsidRPr="006B0248">
        <w:rPr>
          <w:rFonts w:ascii="Times New Roman" w:eastAsia="Calibri" w:hAnsi="Times New Roman" w:cs="Times New Roman"/>
          <w:b/>
          <w:sz w:val="18"/>
          <w:szCs w:val="18"/>
        </w:rPr>
        <w:t>RZECZ KTÓREJ</w:t>
      </w:r>
      <w:proofErr w:type="gramEnd"/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(-YCH) ALIMENTY SA DOCHODZONE LUB NALEŻNE (JEŚLI SĄ ZNANE) </w:t>
      </w:r>
    </w:p>
    <w:p w:rsidR="001D0743" w:rsidRPr="006B0248" w:rsidRDefault="001D0743" w:rsidP="001D0743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Informacje dotyczące wierzyciela lub osoby/osób, na </w:t>
      </w:r>
      <w:proofErr w:type="gramStart"/>
      <w:r w:rsidRPr="006B0248">
        <w:rPr>
          <w:rFonts w:ascii="Times New Roman" w:eastAsia="Calibri" w:hAnsi="Times New Roman" w:cs="Times New Roman"/>
          <w:b/>
          <w:sz w:val="18"/>
          <w:szCs w:val="18"/>
        </w:rPr>
        <w:t>rzecz której</w:t>
      </w:r>
      <w:proofErr w:type="gramEnd"/>
      <w:r w:rsidRPr="006B0248">
        <w:rPr>
          <w:rFonts w:ascii="Times New Roman" w:eastAsia="Calibri" w:hAnsi="Times New Roman" w:cs="Times New Roman"/>
          <w:b/>
          <w:sz w:val="18"/>
          <w:szCs w:val="18"/>
        </w:rPr>
        <w:t>(-</w:t>
      </w:r>
      <w:proofErr w:type="spellStart"/>
      <w:r w:rsidRPr="006B0248">
        <w:rPr>
          <w:rFonts w:ascii="Times New Roman" w:eastAsia="Calibri" w:hAnsi="Times New Roman" w:cs="Times New Roman"/>
          <w:b/>
          <w:sz w:val="18"/>
          <w:szCs w:val="18"/>
        </w:rPr>
        <w:t>ych</w:t>
      </w:r>
      <w:proofErr w:type="spellEnd"/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) alimenty są dochodzone lub należne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61"/>
        <w:gridCol w:w="4656"/>
      </w:tblGrid>
      <w:tr w:rsidR="001D0743" w:rsidRPr="006B0248" w:rsidTr="00CC18BD">
        <w:trPr>
          <w:trHeight w:val="278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Wierzyciel lub osoba, na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rzecz której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alimenty są dochodzone:</w:t>
            </w:r>
          </w:p>
        </w:tc>
      </w:tr>
      <w:tr w:rsidR="001D0743" w:rsidRPr="006B0248" w:rsidTr="00CC18BD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ojciec □ matka □ opiekun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nie będący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rodzicem □ opiekun w rodzinie zastępczej</w:t>
            </w:r>
          </w:p>
        </w:tc>
      </w:tr>
      <w:tr w:rsidR="001D0743" w:rsidRPr="006B0248" w:rsidTr="00CC18BD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dziecko i ww. osoba (zaznaczona) są uznawani za wierzycieli </w:t>
            </w:r>
          </w:p>
        </w:tc>
      </w:tr>
      <w:tr w:rsidR="001D0743" w:rsidRPr="006B0248" w:rsidTr="00CC18BD">
        <w:trPr>
          <w:trHeight w:val="269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dziecko jest jedynym wierzycielem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83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organ publiczny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50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inna osoba (zob. wniosek)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59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2. Zawód, działalność, zatrudnienie: </w:t>
            </w:r>
          </w:p>
        </w:tc>
      </w:tr>
      <w:tr w:rsidR="001D0743" w:rsidRPr="006B0248" w:rsidTr="00CC18BD">
        <w:trPr>
          <w:trHeight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Szacunkowe miesięczne zarobki brutto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4. Pozostałe miesięczne dochody (i ich źródła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1D0743" w:rsidRPr="006B0248" w:rsidTr="00CC18BD">
        <w:trPr>
          <w:trHeight w:val="301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(waluta)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(waluta)</w:t>
            </w:r>
          </w:p>
        </w:tc>
      </w:tr>
      <w:tr w:rsidR="001D0743" w:rsidRPr="006B0248" w:rsidTr="00CC18BD">
        <w:trPr>
          <w:trHeight w:val="26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Aktualny status cywilny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74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zamężna/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żonaty      □ panna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/kawaler        □ partner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26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rozwiedziony   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□ w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separacji </w:t>
            </w: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B. </w:t>
      </w: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Informacje o osobach pozostających na utrzymaniu wierzyciela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1080"/>
        <w:gridCol w:w="2702"/>
        <w:gridCol w:w="2530"/>
      </w:tblGrid>
      <w:tr w:rsidR="001D0743" w:rsidRPr="006B0248" w:rsidTr="00CC18BD">
        <w:trPr>
          <w:trHeight w:val="51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Nazwisko/nazwiska</w:t>
            </w:r>
          </w:p>
          <w:p w:rsidR="001D0743" w:rsidRPr="006B0248" w:rsidRDefault="001D0743" w:rsidP="00CC18BD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Imię/imiona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Wiek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Stosunek między osobą a wierzycielem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right="9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Czy niniejszy wniosek dotyczy tej osoby?</w:t>
            </w:r>
          </w:p>
        </w:tc>
      </w:tr>
      <w:tr w:rsidR="001D0743" w:rsidRPr="006B0248" w:rsidTr="00CC18BD">
        <w:trPr>
          <w:trHeight w:val="28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1D0743" w:rsidRPr="006B0248" w:rsidTr="00CC18BD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1D0743" w:rsidRPr="006B0248" w:rsidTr="00CC18BD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1D0743" w:rsidRPr="006B0248" w:rsidTr="00CC18BD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1D0743" w:rsidRPr="006B0248" w:rsidTr="00CC18BD">
        <w:trPr>
          <w:trHeight w:val="29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>C.</w:t>
      </w: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Informacje dotyczące aktualnego □ małżonka lub □ partnera wierzyciela □ innego członka rodziny uczestniczącego w wydatkach rodziny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4656"/>
      </w:tblGrid>
      <w:tr w:rsidR="001D0743" w:rsidRPr="006B0248" w:rsidTr="00CC18BD">
        <w:trPr>
          <w:trHeight w:val="32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Nazwisko/nazwiska, imię/imiona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Zatrudniony?    □ Tak □ Nie □ Nie wiem </w:t>
            </w:r>
          </w:p>
        </w:tc>
      </w:tr>
      <w:tr w:rsidR="001D0743" w:rsidRPr="006B0248" w:rsidTr="00CC18BD">
        <w:trPr>
          <w:trHeight w:val="39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3. Szacunkowe miesięczne zarobki brutto (waluta)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Pozostałe miesięczne dochody (i ich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źródła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)  (waluta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1D0743" w:rsidRPr="006B0248" w:rsidTr="00CC18BD">
        <w:trPr>
          <w:trHeight w:val="851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5. Ww. osoba płaci alimenty / świadczenia alimentacyjne na dziecko □ dobrowolnie lub na podstawie □ orzeczenia sądowego /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administracyjnego w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wysokości __________________  za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_______ (określ walutę i okres dla płatności). Z dniem ________ (</w:t>
            </w:r>
            <w:proofErr w:type="spell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dd</w:t>
            </w:r>
            <w:proofErr w:type="spell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/mm/</w:t>
            </w:r>
            <w:proofErr w:type="spell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rrrr</w:t>
            </w:r>
            <w:proofErr w:type="spell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) łączna kwota płatności wynosi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:_____________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;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łączna kwota zaległa wynosi: _______________(waluta).</w:t>
            </w: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III. </w:t>
      </w: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OGÓLNE INFORMACJE DOTYCZĄCE </w:t>
      </w:r>
      <w:proofErr w:type="gramStart"/>
      <w:r w:rsidRPr="006B0248">
        <w:rPr>
          <w:rFonts w:ascii="Times New Roman" w:eastAsia="Calibri" w:hAnsi="Times New Roman" w:cs="Times New Roman"/>
          <w:b/>
          <w:sz w:val="18"/>
          <w:szCs w:val="18"/>
        </w:rPr>
        <w:t>DŁUŻNIKA (JEŚLI</w:t>
      </w:r>
      <w:proofErr w:type="gramEnd"/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 SĄ ZNANE)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>A.</w:t>
      </w: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Informacje dotyczące dłużnika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61"/>
        <w:gridCol w:w="4656"/>
      </w:tblGrid>
      <w:tr w:rsidR="001D0743" w:rsidRPr="006B0248" w:rsidTr="00CC18BD">
        <w:trPr>
          <w:trHeight w:val="278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1. Dłużnik:</w:t>
            </w:r>
          </w:p>
        </w:tc>
      </w:tr>
      <w:tr w:rsidR="001D0743" w:rsidRPr="006B0248" w:rsidTr="00CC18BD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ojciec    □ matka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□ opiekun nie będący rodzicem    □ opiekun w rodzinie zastępczej</w:t>
            </w:r>
          </w:p>
        </w:tc>
      </w:tr>
      <w:tr w:rsidR="001D0743" w:rsidRPr="006B0248" w:rsidTr="00CC18BD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małżonek  □ partner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□ dziecko    □ inna osoba </w:t>
            </w:r>
          </w:p>
        </w:tc>
      </w:tr>
      <w:tr w:rsidR="001D0743" w:rsidRPr="006B0248" w:rsidTr="00CC18BD">
        <w:trPr>
          <w:trHeight w:val="259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2. Zawód, działalność, zatrudnienie: </w:t>
            </w:r>
          </w:p>
        </w:tc>
      </w:tr>
      <w:tr w:rsidR="001D0743" w:rsidRPr="006B0248" w:rsidTr="00CC18BD">
        <w:trPr>
          <w:trHeight w:val="259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1D0743">
            <w:pPr>
              <w:numPr>
                <w:ilvl w:val="0"/>
                <w:numId w:val="1"/>
              </w:numPr>
              <w:spacing w:after="0" w:line="360" w:lineRule="auto"/>
              <w:ind w:left="279" w:hanging="142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Nazwa i adres pracodawcy: </w:t>
            </w:r>
          </w:p>
        </w:tc>
      </w:tr>
      <w:tr w:rsidR="001D0743" w:rsidRPr="006B0248" w:rsidTr="00CC18BD">
        <w:trPr>
          <w:trHeight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Szacunkowe miesięczne zarobki brutto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4. Pozostałe miesięczne dochody (i ich źródła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1D0743" w:rsidRPr="006B0248" w:rsidTr="00CC18BD">
        <w:trPr>
          <w:trHeight w:val="339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lastRenderedPageBreak/>
              <w:t>(waluta)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(waluta)</w:t>
            </w:r>
          </w:p>
        </w:tc>
      </w:tr>
      <w:tr w:rsidR="001D0743" w:rsidRPr="006B0248" w:rsidTr="00CC18BD">
        <w:trPr>
          <w:trHeight w:val="26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Aktualny status cywilny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74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zamężna/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żonaty      □ panna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/kawaler        □ partner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26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rozwiedziony   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□ w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separacji </w:t>
            </w: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B. </w:t>
      </w: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Informacje o osobach pozostających na utrzymaniu dłużnika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1080"/>
        <w:gridCol w:w="2702"/>
        <w:gridCol w:w="2530"/>
      </w:tblGrid>
      <w:tr w:rsidR="001D0743" w:rsidRPr="006B0248" w:rsidTr="00CC18BD">
        <w:trPr>
          <w:trHeight w:val="51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Nazwisko/nazwiska</w:t>
            </w:r>
          </w:p>
          <w:p w:rsidR="001D0743" w:rsidRPr="006B0248" w:rsidRDefault="001D0743" w:rsidP="00CC18BD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Imię/imiona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Wiek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Stosunek między osobą a dłużnikiem 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right="9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Czy niniejszy wniosek dotyczy tej osoby?</w:t>
            </w:r>
          </w:p>
        </w:tc>
      </w:tr>
      <w:tr w:rsidR="001D0743" w:rsidRPr="006B0248" w:rsidTr="00CC18BD">
        <w:trPr>
          <w:trHeight w:val="28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1D0743" w:rsidRPr="006B0248" w:rsidTr="00CC18BD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1D0743" w:rsidRPr="006B0248" w:rsidTr="00CC18BD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1D0743" w:rsidRPr="006B0248" w:rsidTr="00CC18BD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1D0743" w:rsidRPr="006B0248" w:rsidTr="00CC18BD">
        <w:trPr>
          <w:trHeight w:val="29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>C.</w:t>
      </w: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Informacje dotyczące aktualnego □ małżonka lub □ partnera dłużnika □ innego członka rodziny uczestniczącego w wydatkach rodziny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4656"/>
      </w:tblGrid>
      <w:tr w:rsidR="001D0743" w:rsidRPr="006B0248" w:rsidTr="00CC18BD">
        <w:trPr>
          <w:trHeight w:val="32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Nazwisko/nazwiska, imię/imiona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Zatrudniony?    □ Tak □ Nie □ Nie wiem </w:t>
            </w:r>
          </w:p>
        </w:tc>
      </w:tr>
      <w:tr w:rsidR="001D0743" w:rsidRPr="006B0248" w:rsidTr="00CC18BD">
        <w:trPr>
          <w:trHeight w:val="39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3. Szacunkowe miesięczne zarobki brutto (waluta)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Pozostałe miesięczne dochody (i ich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źródła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)  (waluta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1D0743" w:rsidRPr="006B0248" w:rsidTr="00CC18BD">
        <w:trPr>
          <w:trHeight w:val="851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5. Ww. osoba płaci alimenty / świadczenia alimentacyjne na dziecko □ dobrowolnie lub na podstawie □ orzeczenia sądowego /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administracyjnego w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wysokości __________________  za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_______ (określ walutę i okres dla płatności). Z dniem ________ (</w:t>
            </w:r>
            <w:proofErr w:type="spell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dd</w:t>
            </w:r>
            <w:proofErr w:type="spell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/mm/</w:t>
            </w:r>
            <w:proofErr w:type="spell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rrrr</w:t>
            </w:r>
            <w:proofErr w:type="spell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) łączna kwota płatności wynosi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:_____________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; </w:t>
            </w: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łączna kwota zaległa wynosi: _______________(waluta).</w:t>
            </w: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IV. </w:t>
      </w: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SKŁADNIKI MAJĄTKU I ZADŁUŻENIE </w:t>
      </w:r>
      <w:proofErr w:type="gramStart"/>
      <w:r w:rsidRPr="006B0248">
        <w:rPr>
          <w:rFonts w:ascii="Times New Roman" w:eastAsia="Calibri" w:hAnsi="Times New Roman" w:cs="Times New Roman"/>
          <w:b/>
          <w:sz w:val="18"/>
          <w:szCs w:val="18"/>
        </w:rPr>
        <w:t>DŁUŻNIKA (JEŚLI</w:t>
      </w:r>
      <w:proofErr w:type="gramEnd"/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 JEST ZNANE) 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>Proszę określić walutę użytą przy wypełnianiu poniższych tabel: ____________</w:t>
      </w:r>
    </w:p>
    <w:p w:rsidR="001D0743" w:rsidRPr="006B0248" w:rsidRDefault="001D0743" w:rsidP="001D0743">
      <w:pPr>
        <w:numPr>
          <w:ilvl w:val="0"/>
          <w:numId w:val="6"/>
        </w:numPr>
        <w:tabs>
          <w:tab w:val="left" w:pos="720"/>
          <w:tab w:val="left" w:pos="1134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 xml:space="preserve">Wartość majątku dłużnika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1D0743" w:rsidRPr="006B0248" w:rsidTr="00CC18BD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Dom –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2.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i/lub numer w rejestrze)</w:t>
            </w:r>
          </w:p>
        </w:tc>
      </w:tr>
      <w:tr w:rsidR="001D0743" w:rsidRPr="006B0248" w:rsidTr="00CC18BD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Inne nieruchomości -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4.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i/lub numer w rejestrze, opis)</w:t>
            </w:r>
          </w:p>
        </w:tc>
      </w:tr>
      <w:tr w:rsidR="001D0743" w:rsidRPr="006B0248" w:rsidTr="00CC18BD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Pojazd(-y) -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6.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i/lub numer w rejestrze, model, rok)</w:t>
            </w:r>
          </w:p>
        </w:tc>
      </w:tr>
      <w:tr w:rsidR="001D0743" w:rsidRPr="006B0248" w:rsidTr="00CC18BD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Przyczepy / łodzie -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8.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i/lub numer w rejestrze, model, rok)</w:t>
            </w:r>
          </w:p>
        </w:tc>
      </w:tr>
      <w:tr w:rsidR="001D0743" w:rsidRPr="006B0248" w:rsidTr="00CC18BD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Meble i przedmioty domowego użytku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10.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 opis)</w:t>
            </w:r>
          </w:p>
        </w:tc>
      </w:tr>
      <w:tr w:rsidR="001D0743" w:rsidRPr="006B0248" w:rsidTr="00CC18BD">
        <w:trPr>
          <w:trHeight w:val="52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11. Rachunek/rachunki bankowe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12.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(-e) i numer(-y) rachunku(-ów))</w:t>
            </w:r>
          </w:p>
        </w:tc>
      </w:tr>
      <w:tr w:rsidR="001D0743" w:rsidRPr="006B0248" w:rsidTr="00CC18BD">
        <w:trPr>
          <w:trHeight w:val="51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Ubezpieczenie na życie i wartość odkupu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14.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firma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ubezpieczeniowa, numer polisy)</w:t>
            </w:r>
          </w:p>
        </w:tc>
      </w:tr>
      <w:tr w:rsidR="001D0743" w:rsidRPr="006B0248" w:rsidTr="00CC18BD">
        <w:trPr>
          <w:trHeight w:val="52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15. Inne aktywa* - wartość: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16.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(-e) i numer(-y) rachunku(-ów))</w:t>
            </w: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360"/>
        <w:rPr>
          <w:rFonts w:ascii="Times New Roman" w:eastAsia="Calibri" w:hAnsi="Times New Roman" w:cs="Times New Roman"/>
          <w:b/>
          <w:sz w:val="18"/>
          <w:szCs w:val="18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sz w:val="18"/>
          <w:szCs w:val="18"/>
        </w:rPr>
      </w:pPr>
      <w:r w:rsidRPr="006B0248">
        <w:rPr>
          <w:rFonts w:ascii="Times New Roman" w:eastAsia="Calibri" w:hAnsi="Times New Roman" w:cs="Times New Roman"/>
          <w:sz w:val="18"/>
          <w:szCs w:val="18"/>
        </w:rPr>
        <w:t>_______________________________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  <w:r w:rsidRPr="006B0248">
        <w:rPr>
          <w:rFonts w:ascii="Times New Roman" w:eastAsia="Calibri" w:hAnsi="Times New Roman" w:cs="Times New Roman"/>
          <w:sz w:val="16"/>
          <w:szCs w:val="16"/>
        </w:rPr>
        <w:t>* Proszę wyszczególnić każdą dodatkową pozycję</w:t>
      </w:r>
    </w:p>
    <w:p w:rsidR="001D0743" w:rsidRPr="006B0248" w:rsidRDefault="001D0743" w:rsidP="001D0743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B.</w:t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Wartość zadłużenia dłużnika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222"/>
        <w:gridCol w:w="1507"/>
        <w:gridCol w:w="2813"/>
      </w:tblGrid>
      <w:tr w:rsidR="001D0743" w:rsidRPr="006B0248" w:rsidTr="00CC18BD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64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Kredytodawca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Kwota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Stawka spłaty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Obciążona nieruchomość </w:t>
            </w:r>
          </w:p>
        </w:tc>
      </w:tr>
      <w:tr w:rsidR="001D0743" w:rsidRPr="006B0248" w:rsidTr="00CC18BD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sz w:val="20"/>
          <w:szCs w:val="20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sz w:val="20"/>
          <w:szCs w:val="20"/>
        </w:rPr>
        <w:t>V.</w:t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OŚWIADCZENIE FINANSOWE WNIOSKODAWCY 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18"/>
          <w:szCs w:val="18"/>
        </w:rPr>
      </w:pPr>
      <w:r w:rsidRPr="006B0248">
        <w:rPr>
          <w:rFonts w:ascii="Times New Roman" w:eastAsia="Calibri" w:hAnsi="Times New Roman" w:cs="Times New Roman"/>
          <w:b/>
          <w:sz w:val="18"/>
          <w:szCs w:val="18"/>
        </w:rPr>
        <w:tab/>
        <w:t>Proszę określić walutę użytą przy wypełnianiu poniższych tabel: ____________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sz w:val="20"/>
          <w:szCs w:val="20"/>
        </w:rPr>
        <w:t>A.</w:t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Dochód brutto wnioskodawcy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531"/>
        <w:gridCol w:w="1622"/>
        <w:gridCol w:w="1531"/>
        <w:gridCol w:w="1426"/>
      </w:tblGrid>
      <w:tr w:rsidR="001D0743" w:rsidRPr="006B0248" w:rsidTr="00CC18BD">
        <w:trPr>
          <w:trHeight w:val="120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1.</w:t>
            </w:r>
          </w:p>
          <w:p w:rsidR="001D0743" w:rsidRPr="006B0248" w:rsidRDefault="001D0743" w:rsidP="001D0743">
            <w:pPr>
              <w:numPr>
                <w:ilvl w:val="0"/>
                <w:numId w:val="7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Miesięczny</w:t>
            </w:r>
          </w:p>
          <w:p w:rsidR="001D0743" w:rsidRPr="006B0248" w:rsidRDefault="001D0743" w:rsidP="001D0743">
            <w:pPr>
              <w:numPr>
                <w:ilvl w:val="0"/>
                <w:numId w:val="7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Roczny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Aktualny małżonek / partner wnioskodawcy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Dziecko/dzieci, na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rzecz których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alimenty są dochodzone lub należne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Inne osoby, na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rzecz których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alimenty są dochodzone lub należne</w:t>
            </w:r>
          </w:p>
        </w:tc>
      </w:tr>
      <w:tr w:rsidR="001D0743" w:rsidRPr="006B0248" w:rsidTr="00CC18BD">
        <w:trPr>
          <w:trHeight w:val="51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Wynagrodzenie brutto (w tym płatności w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naturze )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51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Dochód z działalności niezarobkowej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48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37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Emerytury, renty, świadczenia alimentacyjne, zasiłki, renty roczne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Zasiłki dla bezrobotnych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51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6. Dochód z tytułu papierów wartościowych/kapitału rozproszonego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Dochód z tytułu nieruchomości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8. Pomoc publiczna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Różne źródła dochodu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10. 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sz w:val="20"/>
          <w:szCs w:val="20"/>
        </w:rPr>
        <w:t>B.</w:t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Potrącenia od dochodu wnioskodawcy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531"/>
        <w:gridCol w:w="1642"/>
        <w:gridCol w:w="1488"/>
        <w:gridCol w:w="1450"/>
      </w:tblGrid>
      <w:tr w:rsidR="001D0743" w:rsidRPr="006B0248" w:rsidTr="00CC18BD">
        <w:trPr>
          <w:trHeight w:val="94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1.</w:t>
            </w:r>
          </w:p>
          <w:p w:rsidR="001D0743" w:rsidRPr="006B0248" w:rsidRDefault="001D0743" w:rsidP="001D0743">
            <w:pPr>
              <w:numPr>
                <w:ilvl w:val="0"/>
                <w:numId w:val="7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Miesięczny</w:t>
            </w:r>
          </w:p>
          <w:p w:rsidR="001D0743" w:rsidRPr="006B0248" w:rsidRDefault="001D0743" w:rsidP="001D0743">
            <w:pPr>
              <w:numPr>
                <w:ilvl w:val="0"/>
                <w:numId w:val="7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Roczny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Aktualny małżonek / partner wnioskodawcy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Dziecko/dzieci, na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rzecz których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alimenty są dochodzone lub należne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Inne osoby, na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rzecz których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alimenty są dochodzone lub należne</w:t>
            </w: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Podatek krajowy/federalny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Podatek państwowy/regionalny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Podatek miejski/lokalny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Składki ubezpieczeniowe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3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6. Obowiązkowe składki emerytalne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Należności związkowe/zawodowe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8. Inne potrącenia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7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9. 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sz w:val="18"/>
          <w:szCs w:val="18"/>
        </w:rPr>
      </w:pPr>
      <w:r w:rsidRPr="006B0248">
        <w:rPr>
          <w:rFonts w:ascii="Times New Roman" w:eastAsia="Calibri" w:hAnsi="Times New Roman" w:cs="Times New Roman"/>
          <w:sz w:val="18"/>
          <w:szCs w:val="18"/>
        </w:rPr>
        <w:t>_______________________________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  <w:r w:rsidRPr="006B0248">
        <w:rPr>
          <w:rFonts w:ascii="Times New Roman" w:eastAsia="Calibri" w:hAnsi="Times New Roman" w:cs="Times New Roman"/>
          <w:sz w:val="16"/>
          <w:szCs w:val="16"/>
        </w:rPr>
        <w:t>* Proszę wyszczególnić każdą dodatkową pozycję</w:t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6B0248">
        <w:rPr>
          <w:rFonts w:ascii="Times New Roman" w:eastAsia="Calibri" w:hAnsi="Times New Roman" w:cs="Times New Roman"/>
          <w:sz w:val="20"/>
          <w:szCs w:val="20"/>
        </w:rPr>
        <w:t>C.</w:t>
      </w:r>
      <w:r w:rsidRPr="006B0248">
        <w:rPr>
          <w:rFonts w:ascii="Times New Roman" w:eastAsia="Calibri" w:hAnsi="Times New Roman" w:cs="Times New Roman"/>
          <w:sz w:val="20"/>
          <w:szCs w:val="20"/>
        </w:rPr>
        <w:tab/>
        <w:t xml:space="preserve">Wydatki wnioskodawcy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531"/>
        <w:gridCol w:w="1691"/>
        <w:gridCol w:w="1560"/>
        <w:gridCol w:w="1417"/>
      </w:tblGrid>
      <w:tr w:rsidR="001D0743" w:rsidRPr="006B0248" w:rsidTr="00CC18BD">
        <w:trPr>
          <w:trHeight w:val="94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lastRenderedPageBreak/>
              <w:t>1.</w:t>
            </w:r>
          </w:p>
          <w:p w:rsidR="001D0743" w:rsidRPr="006B0248" w:rsidRDefault="001D0743" w:rsidP="001D0743">
            <w:pPr>
              <w:numPr>
                <w:ilvl w:val="0"/>
                <w:numId w:val="7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Miesięczny</w:t>
            </w:r>
          </w:p>
          <w:p w:rsidR="001D0743" w:rsidRPr="006B0248" w:rsidRDefault="001D0743" w:rsidP="001D0743">
            <w:pPr>
              <w:numPr>
                <w:ilvl w:val="0"/>
                <w:numId w:val="7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Roczny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Aktualny małżonek / partner wnioskodawcy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Dziecko/dzieci, na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rzecz których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alimenty są dochodzone lub należne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Inne osoby, na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rzecz których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alimenty są dochodzone lub należne</w:t>
            </w: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Czynsz lub hipoteka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Koszty utrzymania gospodarstwa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Żywność i artykuły domowe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Ubrania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6. Koszty opieki medycznej/stomatologicznej/</w:t>
            </w:r>
          </w:p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okulistycznej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Zapłacone alimenty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51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8. Ubezpieczenie (inne niż w 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punkcie  V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.B)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Koszty transportowe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10. Opieka nad dzieckiem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11. Edukacja dla dzieci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12. Zajęcia pozaszkolne dla dzieci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Oszczędności roczne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14. Spłata zadłużenia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15. Inne wydatki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7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16. 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sz w:val="20"/>
          <w:szCs w:val="20"/>
        </w:rPr>
        <w:t>D.</w:t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tab/>
        <w:t>Wartość majątku wnioskodawcy</w:t>
      </w:r>
      <w:r w:rsidRPr="006B0248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1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1D0743" w:rsidRPr="006B0248" w:rsidTr="00CC18BD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Dom –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2.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i/lub numer w rejestrze)</w:t>
            </w:r>
          </w:p>
        </w:tc>
      </w:tr>
      <w:tr w:rsidR="001D0743" w:rsidRPr="006B0248" w:rsidTr="00CC18BD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Inne nieruchomości -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4.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i/lub numer w rejestrze, opis)</w:t>
            </w:r>
          </w:p>
        </w:tc>
      </w:tr>
      <w:tr w:rsidR="001D0743" w:rsidRPr="006B0248" w:rsidTr="00CC18BD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Pojazd(-y) -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6.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i/lub numer w rejestrze, model, rok)</w:t>
            </w:r>
          </w:p>
        </w:tc>
      </w:tr>
      <w:tr w:rsidR="001D0743" w:rsidRPr="006B0248" w:rsidTr="00CC18BD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Przyczepy / łodzie -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8.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i/lub numer w rejestrze, model, rok)</w:t>
            </w:r>
          </w:p>
        </w:tc>
      </w:tr>
      <w:tr w:rsidR="001D0743" w:rsidRPr="006B0248" w:rsidTr="00CC18BD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Meble i przedmioty domowego użytku wartość rynkowa: </w:t>
            </w:r>
          </w:p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własności: □ własność □ współwłasność (określ):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10.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lokalizacja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 opis)</w:t>
            </w:r>
          </w:p>
        </w:tc>
      </w:tr>
      <w:tr w:rsidR="001D0743" w:rsidRPr="006B0248" w:rsidTr="00CC18BD">
        <w:trPr>
          <w:trHeight w:val="52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11. Rachunek/rachunki bankowe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12.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(-e) i numer(-y) rachunku(-ów))</w:t>
            </w:r>
          </w:p>
        </w:tc>
      </w:tr>
      <w:tr w:rsidR="001D0743" w:rsidRPr="006B0248" w:rsidTr="00CC18BD">
        <w:trPr>
          <w:trHeight w:val="51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Ubezpieczenie na życie i wartość odkupu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14.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firma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ubezpieczeniowa, numer polisy)</w:t>
            </w:r>
          </w:p>
        </w:tc>
      </w:tr>
      <w:tr w:rsidR="001D0743" w:rsidRPr="006B0248" w:rsidTr="00CC18BD">
        <w:trPr>
          <w:trHeight w:val="3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15. Inne aktywa* - wartość: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16. (</w:t>
            </w:r>
            <w:proofErr w:type="gramStart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</w:t>
            </w:r>
            <w:proofErr w:type="gramEnd"/>
            <w:r w:rsidRPr="006B0248">
              <w:rPr>
                <w:rFonts w:ascii="Times New Roman" w:eastAsia="Arial Unicode MS" w:hAnsi="Times New Roman" w:cs="Times New Roman"/>
                <w:sz w:val="18"/>
                <w:szCs w:val="18"/>
              </w:rPr>
              <w:t>(-e) i numer(-y) rachunku(-ów))</w:t>
            </w:r>
          </w:p>
        </w:tc>
      </w:tr>
    </w:tbl>
    <w:p w:rsidR="001D0743" w:rsidRPr="006B0248" w:rsidRDefault="001D0743" w:rsidP="001D0743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b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E.</w:t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tab/>
        <w:t>Wartość zadłużenia wnioskodawcy</w:t>
      </w:r>
      <w:r w:rsidRPr="006B0248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2"/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222"/>
        <w:gridCol w:w="1507"/>
        <w:gridCol w:w="2813"/>
      </w:tblGrid>
      <w:tr w:rsidR="001D0743" w:rsidRPr="006B0248" w:rsidTr="00CC18BD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64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Kredytodawca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Kwota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Stawka spłaty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Obciążona nieruchomość </w:t>
            </w:r>
          </w:p>
        </w:tc>
      </w:tr>
      <w:tr w:rsidR="001D0743" w:rsidRPr="006B0248" w:rsidTr="00CC18BD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7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Calibri" w:hAnsi="Times New Roman" w:cs="Times New Roman"/>
          <w:sz w:val="20"/>
          <w:szCs w:val="20"/>
        </w:rPr>
      </w:pPr>
    </w:p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0248">
        <w:rPr>
          <w:rFonts w:ascii="Times New Roman" w:eastAsia="Calibri" w:hAnsi="Times New Roman" w:cs="Times New Roman"/>
          <w:b/>
          <w:sz w:val="20"/>
          <w:szCs w:val="20"/>
        </w:rPr>
        <w:t>VI.</w:t>
      </w:r>
      <w:r w:rsidRPr="006B024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UBEZPIECZENIE ZDROWOTNE </w:t>
      </w:r>
    </w:p>
    <w:p w:rsidR="001D0743" w:rsidRPr="006B0248" w:rsidRDefault="001D0743" w:rsidP="001D0743">
      <w:pPr>
        <w:numPr>
          <w:ilvl w:val="0"/>
          <w:numId w:val="8"/>
        </w:numPr>
        <w:tabs>
          <w:tab w:val="left" w:pos="374"/>
        </w:tabs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Czy dłużnik na mocy </w:t>
      </w:r>
      <w:proofErr w:type="gramStart"/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orzeczenia  w</w:t>
      </w:r>
      <w:proofErr w:type="gramEnd"/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sprawie alimentów ma obowiązek zapewnić ubezpieczenie zdrowotne dzieciom? </w:t>
      </w:r>
    </w:p>
    <w:p w:rsidR="001D0743" w:rsidRPr="006B0248" w:rsidRDefault="001D0743" w:rsidP="001D0743">
      <w:pPr>
        <w:numPr>
          <w:ilvl w:val="0"/>
          <w:numId w:val="9"/>
        </w:numPr>
        <w:tabs>
          <w:tab w:val="left" w:pos="287"/>
        </w:tabs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Tak □ Nie</w:t>
      </w:r>
    </w:p>
    <w:p w:rsidR="001D0743" w:rsidRPr="006B0248" w:rsidRDefault="001D0743" w:rsidP="001D0743">
      <w:pPr>
        <w:numPr>
          <w:ilvl w:val="1"/>
          <w:numId w:val="9"/>
        </w:numPr>
        <w:tabs>
          <w:tab w:val="left" w:pos="359"/>
        </w:tabs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Czy dłużnik na mocy </w:t>
      </w:r>
      <w:proofErr w:type="gramStart"/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orzeczenia  w</w:t>
      </w:r>
      <w:proofErr w:type="gramEnd"/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sprawie alimentów ma obowiązek zapewnić ubezpieczenie zdrowotne wierzycielowi?</w:t>
      </w:r>
    </w:p>
    <w:p w:rsidR="001D0743" w:rsidRPr="006B0248" w:rsidRDefault="001D0743" w:rsidP="001D0743">
      <w:pPr>
        <w:numPr>
          <w:ilvl w:val="0"/>
          <w:numId w:val="9"/>
        </w:numPr>
        <w:tabs>
          <w:tab w:val="left" w:pos="287"/>
        </w:tabs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Tak □ Nie</w:t>
      </w:r>
    </w:p>
    <w:p w:rsidR="001D0743" w:rsidRPr="006B0248" w:rsidRDefault="001D0743" w:rsidP="001D0743">
      <w:pPr>
        <w:numPr>
          <w:ilvl w:val="0"/>
          <w:numId w:val="10"/>
        </w:numPr>
        <w:tabs>
          <w:tab w:val="left" w:pos="369"/>
        </w:tabs>
        <w:spacing w:after="0" w:line="360" w:lineRule="auto"/>
        <w:ind w:left="100" w:right="84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Ubezpieczenie zdrowotne dla dziecka/dzieci, na </w:t>
      </w:r>
      <w:proofErr w:type="gramStart"/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rzecz których</w:t>
      </w:r>
      <w:proofErr w:type="gramEnd"/>
      <w:r w:rsidRPr="006B0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alimenty są dochodzone i/lub dla wierzyciela jest zapewnione przez: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1570"/>
        <w:gridCol w:w="1517"/>
        <w:gridCol w:w="2818"/>
      </w:tblGrid>
      <w:tr w:rsidR="001D0743" w:rsidRPr="006B0248" w:rsidTr="00CC18BD">
        <w:trPr>
          <w:trHeight w:val="27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64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Ubezpieczenie zapewnione przez: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Dla dziecka/dzieci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Dla wierzyciela 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 Firma ubezpieczeniowa wierzyciela:</w:t>
            </w:r>
          </w:p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polisy:</w:t>
            </w:r>
          </w:p>
        </w:tc>
      </w:tr>
      <w:tr w:rsidR="001D0743" w:rsidRPr="006B0248" w:rsidTr="00CC18BD">
        <w:trPr>
          <w:trHeight w:val="27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Wierzyciel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5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Dłużnik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7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Państwowa służba zdrowia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 Firma ubezpieczeniowa dłużnika:</w:t>
            </w:r>
          </w:p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polisy:</w:t>
            </w:r>
          </w:p>
        </w:tc>
      </w:tr>
      <w:tr w:rsidR="001D0743" w:rsidRPr="006B0248" w:rsidTr="00CC18BD">
        <w:trPr>
          <w:trHeight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Pracodawca wierzyciela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8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5. Pracodawca dłużnika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4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 Inna firma ubezpieczeniowa:</w:t>
            </w:r>
          </w:p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polisy:</w:t>
            </w:r>
          </w:p>
        </w:tc>
      </w:tr>
      <w:tr w:rsidR="001D0743" w:rsidRPr="006B0248" w:rsidTr="00CC18BD">
        <w:trPr>
          <w:trHeight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7. Nieznany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</w:p>
        </w:tc>
      </w:tr>
      <w:tr w:rsidR="001D0743" w:rsidRPr="006B0248" w:rsidTr="00CC18BD">
        <w:trPr>
          <w:trHeight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8. Brak ubezpieczenia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  <w:r w:rsidRPr="006B02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43" w:rsidRPr="006B0248" w:rsidRDefault="001D0743" w:rsidP="00CC18BD">
            <w:pPr>
              <w:spacing w:after="0" w:line="360" w:lineRule="auto"/>
              <w:ind w:left="700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</w:pPr>
          </w:p>
        </w:tc>
      </w:tr>
    </w:tbl>
    <w:p w:rsidR="001D0743" w:rsidRPr="006B0248" w:rsidRDefault="001D0743" w:rsidP="001D074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D0743" w:rsidRPr="006B0248" w:rsidRDefault="001D0743" w:rsidP="001D0743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Niniejszy formularz Informacji o sytuacji finansowej został wypełniony przez wnioskodawcę i</w:t>
      </w:r>
    </w:p>
    <w:p w:rsidR="001D0743" w:rsidRPr="006B0248" w:rsidRDefault="001D0743" w:rsidP="001D0743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proofErr w:type="gramStart"/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poddany</w:t>
      </w:r>
      <w:proofErr w:type="gramEnd"/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kontroli przez wzywający organ centralny.</w:t>
      </w:r>
    </w:p>
    <w:p w:rsidR="001D0743" w:rsidRPr="006B0248" w:rsidRDefault="001D0743" w:rsidP="001D0743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Informacje zawarte w niniejszym formularzu Informacji o sytuacji finansowej odpowiadają i </w:t>
      </w:r>
      <w:proofErr w:type="gramStart"/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są  zgodne</w:t>
      </w:r>
      <w:proofErr w:type="gramEnd"/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z informacjami i dokumentami przedłożonymi przez wnioskodawcę wzywającemu organowi centralnemu. Formularz Informacji o sytuacji finansowej jest przekazywany przez organ centralny w imieniu i za zgodą wnioskodawcy. </w:t>
      </w:r>
    </w:p>
    <w:p w:rsidR="001D0743" w:rsidRPr="006B0248" w:rsidRDefault="001D0743" w:rsidP="001D0743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1D0743" w:rsidRPr="006B0248" w:rsidRDefault="001D0743" w:rsidP="001D0743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1D0743" w:rsidRPr="006B0248" w:rsidRDefault="001D0743" w:rsidP="001D0743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6B024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F27F6A" w:rsidRPr="001D0743" w:rsidRDefault="00F27F6A" w:rsidP="001D0743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F27F6A" w:rsidRPr="001D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52" w:rsidRDefault="00B13152" w:rsidP="001D0743">
      <w:pPr>
        <w:spacing w:after="0" w:line="240" w:lineRule="auto"/>
      </w:pPr>
      <w:r>
        <w:separator/>
      </w:r>
    </w:p>
  </w:endnote>
  <w:endnote w:type="continuationSeparator" w:id="0">
    <w:p w:rsidR="00B13152" w:rsidRDefault="00B13152" w:rsidP="001D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52" w:rsidRDefault="00B13152" w:rsidP="001D0743">
      <w:pPr>
        <w:spacing w:after="0" w:line="240" w:lineRule="auto"/>
      </w:pPr>
      <w:r>
        <w:separator/>
      </w:r>
    </w:p>
  </w:footnote>
  <w:footnote w:type="continuationSeparator" w:id="0">
    <w:p w:rsidR="00B13152" w:rsidRDefault="00B13152" w:rsidP="001D0743">
      <w:pPr>
        <w:spacing w:after="0" w:line="240" w:lineRule="auto"/>
      </w:pPr>
      <w:r>
        <w:continuationSeparator/>
      </w:r>
    </w:p>
  </w:footnote>
  <w:footnote w:id="1">
    <w:p w:rsidR="001D0743" w:rsidRDefault="001D0743" w:rsidP="001D0743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Nie wypełniaj tej tabeli, jeżeli osoba wskazana w punkcie III jest wnioskodawcą, gdyż informacje te pokrywają się z informacjami w punkcie IV.A. </w:t>
      </w:r>
    </w:p>
    <w:p w:rsidR="001D0743" w:rsidRPr="00110929" w:rsidRDefault="001D0743" w:rsidP="001D0743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/>
          <w:sz w:val="16"/>
          <w:szCs w:val="16"/>
        </w:rPr>
      </w:pPr>
      <w:r w:rsidRPr="00110929">
        <w:rPr>
          <w:rFonts w:ascii="Times New Roman" w:hAnsi="Times New Roman"/>
          <w:sz w:val="16"/>
          <w:szCs w:val="16"/>
        </w:rPr>
        <w:t>* Proszę wyszczególnić każdą dodatkową pozycję</w:t>
      </w:r>
    </w:p>
    <w:p w:rsidR="001D0743" w:rsidRPr="00110929" w:rsidRDefault="001D0743" w:rsidP="001D0743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2">
    <w:p w:rsidR="001D0743" w:rsidRDefault="001D0743" w:rsidP="001D07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Nie wypełniaj tej tabeli, jeżeli osoba wskazana w punkcie III jest wnioskodawcą, gdyż informacje te pokrywają się z informacjami w punkcie IV.B.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43"/>
    <w:rsid w:val="001D0743"/>
    <w:rsid w:val="00B13152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0903-FD9C-44D4-9F6C-0746449E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7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D074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074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D0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2017-05-29T07:31:00Z</dcterms:created>
  <dcterms:modified xsi:type="dcterms:W3CDTF">2017-05-29T07:32:00Z</dcterms:modified>
</cp:coreProperties>
</file>